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</w:t>
      </w: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>
        <w:trPr>
          <w:trHeight w:val="637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一起趣测量</w:t>
            </w:r>
            <w:bookmarkStart w:id="0" w:name="_GoBack"/>
            <w:bookmarkEnd w:id="0"/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安全：交通安全</w:t>
            </w:r>
          </w:p>
        </w:tc>
      </w:tr>
      <w:tr>
        <w:trPr>
          <w:trHeight w:val="552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韩望月</w:t>
            </w:r>
          </w:p>
        </w:tc>
        <w:tc>
          <w:tcPr>
            <w:tcW w:w="8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2024.5.13</w:t>
            </w:r>
          </w:p>
        </w:tc>
      </w:tr>
      <w:tr>
        <w:trPr>
          <w:trHeight w:val="148" w:hRule="atLeast"/>
        </w:trPr>
        <w:tc>
          <w:tcPr>
            <w:tcW w:w="869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rPr>
          <w:trHeight w:val="3885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114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了解基本的交通规则，认识几种常见的交通标志。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学习基本的指挥手势，懂得手势的意思。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体验交通规则的重要性，养成自觉遵守交通规则的习惯，提高自我安全防护能力。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准备：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制作介绍常见交通安全标志的课件。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组织幼儿自带小自行车、书包，自制方向盘。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将场地布置成马路十字路口的样子，停车场标志、自行车标志。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音乐磁带。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ascii="宋体" w:hAnsi="宋体" w:eastAsia="宋体" w:cs="宋体"/>
                <w:sz w:val="24"/>
                <w:szCs w:val="24"/>
              </w:rPr>
              <w:t>观察马路上的交通标志。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.导</w:t>
            </w:r>
            <w:r>
              <w:rPr>
                <w:rFonts w:ascii="宋体" w:hAnsi="宋体" w:eastAsia="宋体" w:cs="宋体"/>
                <w:sz w:val="24"/>
                <w:szCs w:val="24"/>
              </w:rPr>
              <w:t>入：创设情景，引起幼儿的兴趣。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师：小朋友你们看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,</w:t>
            </w:r>
            <w:r>
              <w:rPr>
                <w:rFonts w:ascii="宋体" w:hAnsi="宋体" w:eastAsia="宋体" w:cs="宋体"/>
                <w:sz w:val="24"/>
                <w:szCs w:val="24"/>
              </w:rPr>
              <w:t>这里有斑马线、栏杆，这里象什么地方？（马路）我们就来看马路上发生了什么事情？看谁看得最仔细。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观看情景表演，引起幼儿思考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(</w:t>
            </w: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)</w:t>
            </w:r>
            <w:r>
              <w:rPr>
                <w:rFonts w:ascii="宋体" w:hAnsi="宋体" w:eastAsia="宋体" w:cs="宋体"/>
                <w:sz w:val="24"/>
                <w:szCs w:val="24"/>
              </w:rPr>
              <w:t>（注意提醒：又发生了一件事情）（表演内容： a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一名汽车司机车速较快，撞伤了横穿马路的小学生； b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一名行人看到交警不在，翻越栏杆横过马路。）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（2）“刚才你看到了什么？”“是什么原因造成了危险事情的发生？”“你想对他们说什么？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（3）小结：多么危险可怕的事情，为了我们的生命安全，我们一定要遵守交通规则。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认识信号灯标识及几种常见交通标志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（1）认识信号灯，说说信号灯的作用。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师：在生活中，很多马路上都有信号灯，信号灯有几种颜色？它告诉我们什么？（红灯停、绿灯行、黄灯亮了等一等）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（2）模拟游戏，体验信号灯在交通中的作用。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师：我们来个做游戏，《遵守规则的小司机》。男孩扮演小司机，女孩扮演小学生，看信号过马路。交换角色再次游戏。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（3）小结：小司机们真遵守交通规则，相信平安一定会伴随你们。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4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播放课件，认识几种常见的交通标志，了解交通标志与人们生活的关系。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（1）在车辆穿梭的马路上，除了信号灯这个交通标志外，还有很多交通标志。今天刘老师就带来了几种，你们想看吗？根据不同标志，提问不同问题。 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（2）这是什么标志？看到这个标志，我们要怎么做？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归纳：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（1）指示标志：在蓝底色上画着不同的白色图案，是指示车辆和行人通行的，它们有一个共同的名字叫：指示标志，就告诉人们可以做的事情。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（2）禁止标志：在红色圆圈里画着不同画面或符号，有一条明显的红斜线，是禁止车辆和行人通行的，它们共同的名字叫：禁止标志。禁止标志就告诉人们不能做的事情。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（3）警示标志：在黄色三角形里画着不同的画面，用来提示人们对某些不安全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因素要高度注意，这叫警示标志，警示标志就告诉人们此处危险要注意，要远离。</w:t>
            </w:r>
          </w:p>
        </w:tc>
      </w:tr>
      <w:tr>
        <w:trPr>
          <w:trHeight w:val="109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亮点：幼儿的兴趣非常浓，能积极回答老师的问题。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不足：幼儿缺乏亲手体验的过程。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调整策略：</w:t>
            </w: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前期让孩子自制方向盘，让孩子自己去探索，在动手的过程中实际感知交通标志的意义。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</w:tc>
      </w:tr>
    </w:tbl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firstLine="480" w:firstLineChars="200"/>
        <w:textAlignment w:val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0D246C96"/>
    <w:rsid w:val="12F61165"/>
    <w:rsid w:val="1468189D"/>
    <w:rsid w:val="14EE6CE0"/>
    <w:rsid w:val="17EE3B2D"/>
    <w:rsid w:val="18613FE3"/>
    <w:rsid w:val="20CA0A06"/>
    <w:rsid w:val="211E4FC6"/>
    <w:rsid w:val="21E51653"/>
    <w:rsid w:val="221933F8"/>
    <w:rsid w:val="23C71C0F"/>
    <w:rsid w:val="2B4461C1"/>
    <w:rsid w:val="2F7B6F1C"/>
    <w:rsid w:val="2FBB2C0B"/>
    <w:rsid w:val="307E23E3"/>
    <w:rsid w:val="30EC22B4"/>
    <w:rsid w:val="31AE71B9"/>
    <w:rsid w:val="3C9F7284"/>
    <w:rsid w:val="433504EC"/>
    <w:rsid w:val="44A65D3A"/>
    <w:rsid w:val="4D8D7A3B"/>
    <w:rsid w:val="4DC24788"/>
    <w:rsid w:val="4EF2CA0D"/>
    <w:rsid w:val="518E5D73"/>
    <w:rsid w:val="53A46B09"/>
    <w:rsid w:val="565D7CE5"/>
    <w:rsid w:val="5842760B"/>
    <w:rsid w:val="5A3D51FC"/>
    <w:rsid w:val="5A5419F8"/>
    <w:rsid w:val="5AC66A39"/>
    <w:rsid w:val="66F9092D"/>
    <w:rsid w:val="6C302215"/>
    <w:rsid w:val="6E076F5A"/>
    <w:rsid w:val="70B41B5D"/>
    <w:rsid w:val="70EB5A21"/>
    <w:rsid w:val="71B0148F"/>
    <w:rsid w:val="7418329A"/>
    <w:rsid w:val="768C3380"/>
    <w:rsid w:val="787F3864"/>
    <w:rsid w:val="DBEF0DF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fill="3FB118"/>
    </w:rPr>
  </w:style>
  <w:style w:type="character" w:customStyle="1" w:styleId="26">
    <w:name w:val="first-child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1084</Words>
  <Characters>1109</Characters>
  <Lines>1</Lines>
  <Paragraphs>1</Paragraphs>
  <TotalTime>0</TotalTime>
  <ScaleCrop>false</ScaleCrop>
  <LinksUpToDate>false</LinksUpToDate>
  <CharactersWithSpaces>1139</CharactersWithSpaces>
  <Application>WPS Office_6.7.0.8823_F1E327BC-269C-435d-A152-05C5408002CA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2017-09-06T00:34:00Z</dcterms:created>
  <dc:creator>admin</dc:creator>
  <cp:lastModifiedBy>小圆脸</cp:lastModifiedBy>
  <cp:lastPrinted>2021-03-29T22:14:00Z</cp:lastPrinted>
  <dcterms:modified xsi:type="dcterms:W3CDTF">2024-05-06T13:10:26Z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2052-6.7.0.8823</vt:lpwstr>
  </property>
  <property fmtid="{D5CDD505-2E9C-101B-9397-08002B2CF9AE}" pid="3" name="KSORubyTemplateID" linkTarget="0">
    <vt:lpwstr>6</vt:lpwstr>
  </property>
  <property fmtid="{D5CDD505-2E9C-101B-9397-08002B2CF9AE}" pid="4" name="ICV">
    <vt:lpwstr>11A823B5A0BB44F5B89C2B0887538C1A</vt:lpwstr>
  </property>
</Properties>
</file>